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EFF53" w14:textId="77777777" w:rsidR="00B00A6A" w:rsidRDefault="00B00A6A" w:rsidP="00B00A6A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42A5BE9C" w14:textId="7E026A3A" w:rsidR="00B00A6A" w:rsidRDefault="00B00A6A" w:rsidP="00B00A6A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SAN CRISTOBAL DE LAS CASAS, CHIAPAS</w:t>
      </w:r>
    </w:p>
    <w:p w14:paraId="6B8E4DFF" w14:textId="77777777" w:rsidR="00B00A6A" w:rsidRDefault="00B00A6A" w:rsidP="00B00A6A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2268"/>
        <w:gridCol w:w="2410"/>
        <w:gridCol w:w="2126"/>
      </w:tblGrid>
      <w:tr w:rsidR="00B00A6A" w14:paraId="71F78DD8" w14:textId="77777777" w:rsidTr="00E01C16">
        <w:trPr>
          <w:trHeight w:val="61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31BFC" w14:textId="77777777" w:rsidR="00B00A6A" w:rsidRDefault="00B00A6A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55F34" w14:textId="77777777" w:rsidR="00B00A6A" w:rsidRDefault="00B00A6A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1FA66" w14:textId="77777777" w:rsidR="00B00A6A" w:rsidRDefault="00B00A6A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FF0D9" w14:textId="77777777" w:rsidR="00B00A6A" w:rsidRDefault="00B00A6A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80351E" w14:paraId="727307CC" w14:textId="77777777" w:rsidTr="00E01C16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429D" w14:textId="77777777" w:rsidR="0080351E" w:rsidRDefault="0080351E" w:rsidP="0080351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Bando de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Policía  y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Buen Gobierno del Municipio de AMATÁN, CHIAPAS.</w:t>
            </w:r>
          </w:p>
          <w:p w14:paraId="38473D8A" w14:textId="5A25CA6E" w:rsidR="0080351E" w:rsidRDefault="0080351E" w:rsidP="008035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9EFE" w14:textId="16D21BD2" w:rsidR="0080351E" w:rsidRDefault="0080351E" w:rsidP="008035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312B" w14:textId="77CFEB69" w:rsidR="0080351E" w:rsidRDefault="0080351E" w:rsidP="008035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480-C-2017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0F9E" w14:textId="2818C68C" w:rsidR="0080351E" w:rsidRDefault="0080351E" w:rsidP="008035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08/02/2017</w:t>
            </w:r>
          </w:p>
        </w:tc>
      </w:tr>
      <w:tr w:rsidR="0080351E" w14:paraId="63449053" w14:textId="77777777" w:rsidTr="00E01C16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D83C" w14:textId="7EBD31E3" w:rsidR="0080351E" w:rsidRDefault="0080351E" w:rsidP="008035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Reglamento de </w:t>
            </w:r>
            <w:smartTag w:uri="urn:schemas-microsoft-com:office:smarttags" w:element="PersonName">
              <w:smartTagPr>
                <w:attr w:name="ProductID" w:val="la Policía Municipal"/>
              </w:smartTagPr>
              <w:r>
                <w:rPr>
                  <w:rFonts w:ascii="Tahoma" w:hAnsi="Tahoma" w:cs="Tahoma"/>
                  <w:sz w:val="20"/>
                  <w:szCs w:val="20"/>
                </w:rPr>
                <w:t>la Policía Municipal</w:t>
              </w:r>
            </w:smartTag>
            <w:r>
              <w:rPr>
                <w:rFonts w:ascii="Tahoma" w:hAnsi="Tahoma" w:cs="Tahoma"/>
                <w:sz w:val="20"/>
                <w:szCs w:val="20"/>
              </w:rPr>
              <w:t xml:space="preserve"> de AMATÁN, CHIAPAS.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5196" w14:textId="7976A265" w:rsidR="0080351E" w:rsidRDefault="0080351E" w:rsidP="008035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B9FD" w14:textId="7E871041" w:rsidR="0080351E" w:rsidRDefault="0080351E" w:rsidP="008035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481-C-2017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F839" w14:textId="7B1CA448" w:rsidR="0080351E" w:rsidRDefault="0080351E" w:rsidP="008035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08/02/2017</w:t>
            </w:r>
          </w:p>
        </w:tc>
      </w:tr>
      <w:tr w:rsidR="0080351E" w14:paraId="0FA876BE" w14:textId="77777777" w:rsidTr="00E01C16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4A76" w14:textId="216BB282" w:rsidR="0080351E" w:rsidRDefault="0080351E" w:rsidP="008035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75A4" w14:textId="68A873B4" w:rsidR="0080351E" w:rsidRDefault="0080351E" w:rsidP="008035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208B" w14:textId="75EB8DB6" w:rsidR="0080351E" w:rsidRDefault="0080351E" w:rsidP="008035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5A07" w14:textId="1EC13A70" w:rsidR="0080351E" w:rsidRDefault="0080351E" w:rsidP="008035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</w:tr>
      <w:tr w:rsidR="0080351E" w14:paraId="3820CA8C" w14:textId="77777777" w:rsidTr="00E01C16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8F94" w14:textId="04AB896D" w:rsidR="0080351E" w:rsidRDefault="0080351E" w:rsidP="008035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0133" w14:textId="1CFBD874" w:rsidR="0080351E" w:rsidRDefault="0080351E" w:rsidP="008035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D299" w14:textId="4E5138C6" w:rsidR="0080351E" w:rsidRDefault="0080351E" w:rsidP="008035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25F4" w14:textId="3BABF134" w:rsidR="0080351E" w:rsidRDefault="0080351E" w:rsidP="008035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</w:tr>
    </w:tbl>
    <w:p w14:paraId="1AB65E6D" w14:textId="77777777" w:rsidR="00D32851" w:rsidRDefault="00D32851"/>
    <w:p w14:paraId="11B53EF9" w14:textId="77777777" w:rsidR="0080351E" w:rsidRDefault="0080351E"/>
    <w:p w14:paraId="642301FD" w14:textId="77777777" w:rsidR="0080351E" w:rsidRDefault="0080351E"/>
    <w:sectPr w:rsidR="008035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A6A"/>
    <w:rsid w:val="003067C1"/>
    <w:rsid w:val="00421E93"/>
    <w:rsid w:val="00466561"/>
    <w:rsid w:val="0080351E"/>
    <w:rsid w:val="00B00A6A"/>
    <w:rsid w:val="00D32851"/>
    <w:rsid w:val="00DD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02905D31"/>
  <w15:chartTrackingRefBased/>
  <w15:docId w15:val="{BC5AAB18-1F76-44D1-B694-D169A2FF9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0A6A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317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Claudia García Herrera</cp:lastModifiedBy>
  <cp:revision>6</cp:revision>
  <dcterms:created xsi:type="dcterms:W3CDTF">2022-03-09T17:39:00Z</dcterms:created>
  <dcterms:modified xsi:type="dcterms:W3CDTF">2023-05-19T18:50:00Z</dcterms:modified>
</cp:coreProperties>
</file>